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BF0" w:rsidRDefault="00660B08" w:rsidP="00C103D5">
      <w:pPr>
        <w:pStyle w:val="Bezmezer"/>
      </w:pPr>
      <w:r>
        <w:rPr>
          <w:color w:val="000000"/>
          <w:szCs w:val="20"/>
        </w:rPr>
        <w:t xml:space="preserve">firma DMC Havlíčkův Brod žádá o podklady z trati Boří Les – Lednice. </w:t>
      </w:r>
      <w:r>
        <w:rPr>
          <w:b/>
          <w:bCs/>
          <w:color w:val="000000"/>
          <w:szCs w:val="20"/>
        </w:rPr>
        <w:t>TU 2083, km 0,000 – 4,100</w:t>
      </w:r>
      <w:r>
        <w:rPr>
          <w:color w:val="000000"/>
          <w:szCs w:val="20"/>
        </w:rPr>
        <w:t>.</w:t>
      </w:r>
    </w:p>
    <w:p w:rsidR="00C103D5" w:rsidRDefault="00C103D5" w:rsidP="00C103D5">
      <w:pPr>
        <w:pStyle w:val="Bezmezer"/>
      </w:pPr>
    </w:p>
    <w:p w:rsidR="00416361" w:rsidRDefault="00416361" w:rsidP="00C103D5">
      <w:pPr>
        <w:pStyle w:val="Bezmezer"/>
      </w:pPr>
    </w:p>
    <w:p w:rsidR="00416361" w:rsidRDefault="00416361" w:rsidP="00C103D5">
      <w:pPr>
        <w:pStyle w:val="Bezmezer"/>
      </w:pPr>
      <w:r>
        <w:t>Dostupné podklady:</w:t>
      </w:r>
    </w:p>
    <w:p w:rsidR="00660B08" w:rsidRDefault="00506045" w:rsidP="00660B08">
      <w:r w:rsidRPr="00506045">
        <w:rPr>
          <w:b/>
        </w:rPr>
        <w:t>TU2083_KM00-05_r2001.dgn</w:t>
      </w:r>
      <w:r>
        <w:t xml:space="preserve">    km 0,66-4,23.</w:t>
      </w:r>
    </w:p>
    <w:p w:rsidR="00660B08" w:rsidRDefault="00660B08" w:rsidP="00660B08">
      <w:r w:rsidRPr="00AB6FFE">
        <w:t>JŽM</w:t>
      </w:r>
      <w:r>
        <w:t xml:space="preserve"> –</w:t>
      </w:r>
      <w:r w:rsidRPr="00AB6FFE">
        <w:t xml:space="preserve"> výkres</w:t>
      </w:r>
      <w:r>
        <w:t xml:space="preserve"> DGN</w:t>
      </w:r>
      <w:r w:rsidRPr="00AB6FFE">
        <w:t xml:space="preserve"> ve </w:t>
      </w:r>
      <w:r>
        <w:t>3</w:t>
      </w:r>
      <w:r w:rsidRPr="00AB6FFE">
        <w:t>D, plus mínus v</w:t>
      </w:r>
      <w:r>
        <w:t xml:space="preserve"> zjednodušeném </w:t>
      </w:r>
      <w:r w:rsidRPr="00AB6FFE">
        <w:t xml:space="preserve">datovém modelu SŽ, bez </w:t>
      </w:r>
      <w:r>
        <w:t>bližších</w:t>
      </w:r>
      <w:r w:rsidRPr="00AB6FFE">
        <w:t xml:space="preserve"> informací, z roku 2001.</w:t>
      </w:r>
      <w:r>
        <w:t xml:space="preserve"> Textový seznam souřadnic není k dispozici </w:t>
      </w:r>
      <w:r w:rsidRPr="00660B08">
        <w:rPr>
          <w:i/>
        </w:rPr>
        <w:t>(v archivu jsou nějaké soubory, ale nevypadá to, že by to bylo kompletní). Tehdy byla požadovaným výsledkem práce papírová mapa (plotrovací soubory), na dokladování  výpočtů a archivaci počítačových dat se nekladl důraz</w:t>
      </w:r>
      <w:r>
        <w:t>.</w:t>
      </w:r>
    </w:p>
    <w:p w:rsidR="00506045" w:rsidRDefault="00660B08" w:rsidP="00506045">
      <w:pPr>
        <w:pStyle w:val="Bezmezer"/>
      </w:pPr>
      <w:r>
        <w:t>Data neodpovídají  v současnosti platným předpisům ani TKP.</w:t>
      </w:r>
      <w:r w:rsidR="00506045" w:rsidRPr="00506045">
        <w:t xml:space="preserve"> </w:t>
      </w:r>
      <w:r w:rsidR="00506045">
        <w:t>Nutno ověřit soulad se současným stavem v terénu.</w:t>
      </w:r>
    </w:p>
    <w:p w:rsidR="00660B08" w:rsidRDefault="00660B08" w:rsidP="00C103D5">
      <w:pPr>
        <w:pStyle w:val="Bezmezer"/>
      </w:pPr>
    </w:p>
    <w:p w:rsidR="00660B08" w:rsidRDefault="00660B08" w:rsidP="00C103D5">
      <w:pPr>
        <w:pStyle w:val="Bezmezer"/>
      </w:pPr>
    </w:p>
    <w:p w:rsidR="00506045" w:rsidRDefault="00506045" w:rsidP="00C103D5">
      <w:pPr>
        <w:pStyle w:val="Bezmezer"/>
      </w:pPr>
      <w:r w:rsidRPr="00506045">
        <w:rPr>
          <w:b/>
        </w:rPr>
        <w:t>TU2081_KM86-87</w:t>
      </w:r>
      <w:r w:rsidR="003512D0">
        <w:rPr>
          <w:b/>
        </w:rPr>
        <w:t>_r2015</w:t>
      </w:r>
      <w:bookmarkStart w:id="0" w:name="_GoBack"/>
      <w:bookmarkEnd w:id="0"/>
      <w:r w:rsidRPr="00506045">
        <w:rPr>
          <w:b/>
        </w:rPr>
        <w:t>.dgn</w:t>
      </w:r>
      <w:r>
        <w:t xml:space="preserve">  rozsah TÚ 2083 km 0,0-0,70; TÚ 2081 km 86,0-86,7.</w:t>
      </w:r>
    </w:p>
    <w:p w:rsidR="00C103D5" w:rsidRDefault="00416361" w:rsidP="00C103D5">
      <w:pPr>
        <w:pStyle w:val="Bezmezer"/>
      </w:pPr>
      <w:r>
        <w:t>JŽM měřená jako podklad pro projekt</w:t>
      </w:r>
      <w:r w:rsidR="00CA7BF0">
        <w:t xml:space="preserve"> revitalizace</w:t>
      </w:r>
      <w:r>
        <w:t xml:space="preserve">, </w:t>
      </w:r>
      <w:r w:rsidR="00CA7BF0">
        <w:t xml:space="preserve">aktualizace </w:t>
      </w:r>
      <w:r>
        <w:t>k roku 20</w:t>
      </w:r>
      <w:r w:rsidR="00CA7BF0">
        <w:t>15</w:t>
      </w:r>
      <w:r>
        <w:t>, 3.tř.př.,</w:t>
      </w:r>
      <w:r w:rsidR="00CA7BF0">
        <w:t xml:space="preserve"> (původní podklady z roku 1994, měření z roku 2013, doměření v roce 2015);</w:t>
      </w:r>
      <w:r w:rsidR="00C103D5">
        <w:t xml:space="preserve"> nutno ověřit soulad se současným stavem v terénu.</w:t>
      </w:r>
    </w:p>
    <w:p w:rsidR="00C103D5" w:rsidRDefault="00C103D5" w:rsidP="00C103D5">
      <w:pPr>
        <w:pStyle w:val="Bezmezer"/>
      </w:pPr>
    </w:p>
    <w:p w:rsidR="00C103D5" w:rsidRDefault="00C103D5" w:rsidP="00C103D5">
      <w:pPr>
        <w:pStyle w:val="Bezmezer"/>
      </w:pPr>
      <w:r>
        <w:t>Předaný stav: výkres DGN zpracovaný v MGEO verze projektu 200</w:t>
      </w:r>
      <w:r w:rsidR="00416361">
        <w:t>9</w:t>
      </w:r>
      <w:r>
        <w:t>1</w:t>
      </w:r>
      <w:r w:rsidR="00416361">
        <w:t>0</w:t>
      </w:r>
      <w:r>
        <w:t>.0, textový seznam souřadnic a protokol kontroly SŽ. Formální správnost dat je v pořádku. Kontrolní program hlásí následující chyby:</w:t>
      </w:r>
    </w:p>
    <w:p w:rsidR="00C103D5" w:rsidRDefault="00CA7BF0" w:rsidP="00C103D5">
      <w:pPr>
        <w:pStyle w:val="Bezmezer"/>
      </w:pPr>
      <w:r>
        <w:t xml:space="preserve">- </w:t>
      </w:r>
      <w:r w:rsidR="00660B08">
        <w:t>28</w:t>
      </w:r>
      <w:r w:rsidR="00C103D5">
        <w:t xml:space="preserve"> případ</w:t>
      </w:r>
      <w:r w:rsidR="00416361">
        <w:t>ů</w:t>
      </w:r>
      <w:r w:rsidR="00C103D5">
        <w:t xml:space="preserve"> překročení délk</w:t>
      </w:r>
      <w:r w:rsidR="00416361">
        <w:t>y segmentu osy koleje – v</w:t>
      </w:r>
      <w:r>
        <w:t> </w:t>
      </w:r>
      <w:r w:rsidR="00416361">
        <w:t>době</w:t>
      </w:r>
      <w:r>
        <w:t xml:space="preserve"> měření</w:t>
      </w:r>
      <w:r w:rsidR="00416361">
        <w:t xml:space="preserve"> nebyla stanovena maximální délka segmentu. </w:t>
      </w:r>
    </w:p>
    <w:p w:rsidR="00C103D5" w:rsidRDefault="00C103D5" w:rsidP="0063205B">
      <w:pPr>
        <w:pStyle w:val="Bezmezer"/>
        <w:rPr>
          <w:b/>
        </w:rPr>
      </w:pPr>
    </w:p>
    <w:p w:rsidR="00C103D5" w:rsidRDefault="00C103D5" w:rsidP="00C103D5">
      <w:pPr>
        <w:pStyle w:val="Bezmezer"/>
      </w:pPr>
    </w:p>
    <w:p w:rsidR="006B415C" w:rsidRDefault="006B415C" w:rsidP="00C103D5">
      <w:pPr>
        <w:pStyle w:val="Bezmezer"/>
      </w:pPr>
    </w:p>
    <w:p w:rsidR="00C103D5" w:rsidRPr="002A5AF7" w:rsidRDefault="00416361" w:rsidP="00C103D5">
      <w:pPr>
        <w:pStyle w:val="Bezmezer"/>
      </w:pPr>
      <w:r>
        <w:t>Hrabcová</w:t>
      </w:r>
      <w:r w:rsidR="00C103D5">
        <w:t xml:space="preserve">, </w:t>
      </w:r>
      <w:r w:rsidR="00790F50">
        <w:t>17</w:t>
      </w:r>
      <w:r w:rsidR="00C103D5">
        <w:t xml:space="preserve">. </w:t>
      </w:r>
      <w:r w:rsidR="00790F50">
        <w:t>3. 2021</w:t>
      </w:r>
    </w:p>
    <w:p w:rsidR="00C103D5" w:rsidRPr="007008B0" w:rsidRDefault="00C103D5" w:rsidP="0063205B">
      <w:pPr>
        <w:pStyle w:val="Bezmezer"/>
        <w:rPr>
          <w:b/>
        </w:rPr>
      </w:pPr>
    </w:p>
    <w:sectPr w:rsidR="00C103D5" w:rsidRPr="007008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89"/>
    <w:rsid w:val="000124F5"/>
    <w:rsid w:val="00127826"/>
    <w:rsid w:val="001816D0"/>
    <w:rsid w:val="002A5AF7"/>
    <w:rsid w:val="003512D0"/>
    <w:rsid w:val="003727EC"/>
    <w:rsid w:val="00416361"/>
    <w:rsid w:val="00482689"/>
    <w:rsid w:val="00506045"/>
    <w:rsid w:val="005436BA"/>
    <w:rsid w:val="0063205B"/>
    <w:rsid w:val="00660B08"/>
    <w:rsid w:val="006B415C"/>
    <w:rsid w:val="006B5359"/>
    <w:rsid w:val="007008B0"/>
    <w:rsid w:val="00790F50"/>
    <w:rsid w:val="00AD01FE"/>
    <w:rsid w:val="00B47B45"/>
    <w:rsid w:val="00B64BC8"/>
    <w:rsid w:val="00B65A33"/>
    <w:rsid w:val="00BF6A6B"/>
    <w:rsid w:val="00C103D5"/>
    <w:rsid w:val="00CA7BF0"/>
    <w:rsid w:val="00D167C0"/>
    <w:rsid w:val="00D52494"/>
    <w:rsid w:val="00D7487F"/>
    <w:rsid w:val="00E80DC0"/>
    <w:rsid w:val="00F24841"/>
    <w:rsid w:val="00FD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8B70C"/>
  <w15:docId w15:val="{286D6D60-4F09-4A07-8961-BAFF601B1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0B08"/>
    <w:pPr>
      <w:spacing w:after="0" w:line="240" w:lineRule="auto"/>
    </w:pPr>
    <w:rPr>
      <w:rFonts w:ascii="Calibri" w:hAnsi="Calibri" w:cs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Bednář Adam, Ing.</dc:creator>
  <cp:lastModifiedBy>Hrabcová Hana, Ing.</cp:lastModifiedBy>
  <cp:revision>12</cp:revision>
  <dcterms:created xsi:type="dcterms:W3CDTF">2020-08-25T06:43:00Z</dcterms:created>
  <dcterms:modified xsi:type="dcterms:W3CDTF">2021-03-17T06:53:00Z</dcterms:modified>
</cp:coreProperties>
</file>